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281"/>
        <w:gridCol w:w="987"/>
        <w:gridCol w:w="1701"/>
        <w:gridCol w:w="1417"/>
        <w:gridCol w:w="1985"/>
        <w:gridCol w:w="1701"/>
        <w:gridCol w:w="1417"/>
        <w:gridCol w:w="1134"/>
        <w:gridCol w:w="1468"/>
      </w:tblGrid>
      <w:tr w:rsidR="009A4D5D" w:rsidRPr="009A4D5D" w14:paraId="1F39DFBA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FF56741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Фамилия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86FE0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Имя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9CC5571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Отчество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9C34BD9" w14:textId="180A4C3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Образова</w:t>
            </w:r>
            <w:r w:rsidR="00860767" w:rsidRPr="009A4D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-</w:t>
            </w: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ние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41A26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Квалификационная категория по основной должности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FFB90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Должность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32F6CB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ОООД профессиональной переподготовки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D5BEAC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Специальность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009AD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Квалификация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41C39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ОООД повышения квалификации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45F1441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Название курса</w:t>
            </w:r>
          </w:p>
        </w:tc>
      </w:tr>
      <w:tr w:rsidR="009A4D5D" w:rsidRPr="009A4D5D" w14:paraId="7DF2B4D9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2BEA1D6" w14:textId="1DB55A5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Абрамов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535B1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Сергей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6DA851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Сергеевич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CA94A0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8934ED" w14:textId="50165B18" w:rsidR="00B63DC0" w:rsidRPr="009C48F7" w:rsidRDefault="0082289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Высшая категория</w:t>
            </w:r>
            <w:r w:rsidR="0025376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C027DC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ACE908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государственное автономное учреждение дополнительного профессионального образования Республики Карелия «Карельский институт развития образования»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75C57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Менеджмент в образовании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24BB2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Менеджер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2C69A2" w14:textId="58934535" w:rsidR="00B63DC0" w:rsidRPr="009C48F7" w:rsidRDefault="0082289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«Карельский институт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разваития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 образ</w:t>
            </w:r>
            <w:r w:rsidR="00E4526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ования»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3F7C43F" w14:textId="49325414" w:rsidR="00B63DC0" w:rsidRPr="009C48F7" w:rsidRDefault="0082289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22892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"Формирование финансовой грамотности в начальной школе в условиях реализации обновлённых ФГОС",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 2022</w:t>
            </w:r>
          </w:p>
        </w:tc>
      </w:tr>
      <w:tr w:rsidR="009A4D5D" w:rsidRPr="009A4D5D" w14:paraId="5187A58F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BA905EE" w14:textId="7B8BC31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Авакова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554D4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Вера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6982AA7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Александровна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20D886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36E91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98824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835A8F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Институт по переподготовке и повышению квалификации преподавателей социально-гуманитарных наук – Республиканский гуманитарный институт Санкт-Петербургского государственного университета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5A408F" w14:textId="7631D3C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Педагогическая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 деятельность в учебных заведениях среднего профессионального образования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6B65C5" w14:textId="1CC0830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2C1CC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"МЦИО"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084767D" w14:textId="6662296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Реализация требований обновленных ФГОС ООО в работе учителя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2022</w:t>
            </w:r>
          </w:p>
        </w:tc>
      </w:tr>
      <w:tr w:rsidR="009A4D5D" w:rsidRPr="009A4D5D" w14:paraId="6AD8D147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0DDF4AF" w14:textId="37EBD18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3.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Анисимкова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00B4A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Людмила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3C1ED3F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Николаевна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5D2092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B6919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7FBEE9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музыки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E54F0F1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Государственное бюджетное образовательное учреждение дополнительного профессионального образования (повышения квалификации) специалистов Санкт-Петербургская академия постдипломного педагогического образования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BF666B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Организационно-педагогические основы дополнительного образования детей и взрослых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CF461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"Образование и педагогика" (дополнительное образование детей и взрослых)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C07808" w14:textId="2C5DCD8D" w:rsidR="00B63DC0" w:rsidRPr="009C48F7" w:rsidRDefault="00C90B05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АНО ДПО «Образовательные технологии Яндекса»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70C6ABF" w14:textId="3214A612" w:rsidR="00B63DC0" w:rsidRPr="009C48F7" w:rsidRDefault="00C90B05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«Проектная деятельность в школе»</w:t>
            </w:r>
          </w:p>
        </w:tc>
      </w:tr>
      <w:tr w:rsidR="009A4D5D" w:rsidRPr="009A4D5D" w14:paraId="099A1666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9B298D3" w14:textId="251202B4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4.</w:t>
            </w:r>
            <w:r w:rsid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Лупик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9DCE3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Андрей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7FDD01A" w14:textId="7E221673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Геннадьевич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07567E90" w14:textId="100A1C28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Высшее 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42152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31836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физической культуры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F2046B" w14:textId="3F0987FF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9CD772" w14:textId="6BB310F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01D8A8" w14:textId="4F9F7B19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E146E6" w14:textId="3442491F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A75D0A3" w14:textId="6DFBF85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</w:tr>
      <w:tr w:rsidR="009A4D5D" w:rsidRPr="009A4D5D" w14:paraId="0986DA71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88C6C2D" w14:textId="45CA968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5.</w:t>
            </w:r>
            <w:r w:rsid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Омышева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1EE126" w14:textId="459ABF6B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Екатерина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1B050BC" w14:textId="618DB9BA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Викторовна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00AF139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9064B8" w14:textId="3AB21BEB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Высшая категория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74DC4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Заместитель директора по учебно-воспитательной работе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420D40" w14:textId="5DE5CF5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872919" w14:textId="5450866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B40B0CD" w14:textId="57AC59A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CB60BE" w14:textId="127BF3FC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«</w:t>
            </w:r>
            <w:proofErr w:type="spellStart"/>
            <w:r w:rsidRP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Инфоурок</w:t>
            </w:r>
            <w:proofErr w:type="spellEnd"/>
            <w:r w:rsidRP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6499EAB" w14:textId="2AFEBBEE" w:rsidR="00B63DC0" w:rsidRPr="002908FE" w:rsidRDefault="002908FE" w:rsidP="00B63DC0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08FE">
              <w:rPr>
                <w:sz w:val="16"/>
                <w:szCs w:val="16"/>
              </w:rPr>
              <w:t>Особенности подготовки к сдаче ЕГЭ по обществознанию в условиях реализации ФГОС СОО, 2023</w:t>
            </w:r>
          </w:p>
        </w:tc>
      </w:tr>
      <w:tr w:rsidR="009A4D5D" w:rsidRPr="009A4D5D" w14:paraId="259E11EB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D44281B" w14:textId="5C0B7EC1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6.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Глазков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C398A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Александр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CC440D1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Сергеевич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4DC4E1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ADD33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8D3B5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физики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08E00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"Международный центр инноваций и обучения"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70AB5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Педагогическое образование: теория и методика преподавания математики в образовательной организации в условиях реализации ФГОС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69B2B9" w14:textId="2E2C55E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FA2AB0" w14:textId="04081F3D" w:rsidR="00B63DC0" w:rsidRPr="009C48F7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Институт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РОПКиП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1AF10029" w14:textId="418BC4E5" w:rsidR="00B63DC0" w:rsidRPr="009C48F7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«Подготовка к сдаче ОГЭ», 2023</w:t>
            </w:r>
          </w:p>
        </w:tc>
      </w:tr>
      <w:tr w:rsidR="009A4D5D" w:rsidRPr="009A4D5D" w14:paraId="0BFC593B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48C1F67" w14:textId="3B3DAB1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9D63F3" w14:textId="47DA291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710173A" w14:textId="17662721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8D9FBCC" w14:textId="44F7C81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9DC20F" w14:textId="70C3456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2AAA8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математики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D7A0E16" w14:textId="0E49C18E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3A3A5B" w14:textId="3E932F4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DD7EA4" w14:textId="2F8A076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01B4B" w14:textId="5D4A7B8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206BA17" w14:textId="0D7252C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</w:tr>
      <w:tr w:rsidR="009A4D5D" w:rsidRPr="009A4D5D" w14:paraId="3E349ECB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283BD3F" w14:textId="3ADFA22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7.</w:t>
            </w:r>
            <w:r w:rsid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Ковалёва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FFFE37" w14:textId="7442EAC3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1C86623" w14:textId="288B643E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Леонидовна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3A02A9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8FE735" w14:textId="3BF9A928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Первая категория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A5C71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математики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8B822E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АВТОНОМНАЯ НЕКОММЕРЧЕСКАЯ ОБРАЗОВАТЕЛЬНАЯ ОРГАНИЗАЦИЯ ДОПОЛНИТЕЛЬНОГО ПРОФЕССИОНАЛЬНОГО ОБРАЗОВАНИЯ «МЕЖРЕГИОНАЛЬНЫЙ ИНСТИТУТ РАЗВИТИЯ ОБРАЗОВАНИЯ»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D3B3B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Теория и методика преподавания математики в общеобразовательной организации в соответствии с ФГОС НОО, ФГОС ООО и ФГОС СОО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A2BAD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математики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E7976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АНО ДПО "МИРО"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2C28D6A6" w14:textId="7C00EBC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ОГЭ по математике: методика подготовки к сдаче экзамена в соответствии с ФГОС ООО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2020</w:t>
            </w:r>
          </w:p>
        </w:tc>
      </w:tr>
      <w:tr w:rsidR="009A4D5D" w:rsidRPr="009A4D5D" w14:paraId="25660DCF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F529168" w14:textId="0667F4C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8.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Дяченко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A11CF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Светлана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8E230C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Сергеевна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43C739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среднее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2B443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E5D6F0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6313AF8" w14:textId="4BDD490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D77665" w14:textId="03481DF1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E5CA7F" w14:textId="00B14C18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9640C1" w14:textId="293C571A" w:rsidR="00B63DC0" w:rsidRPr="008242FC" w:rsidRDefault="008242FC" w:rsidP="008242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ООО «Московский институт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lastRenderedPageBreak/>
              <w:t>профессиональной переподготовки повышения квалификации педагогов»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CB1B4DE" w14:textId="51F5BACB" w:rsidR="00B63DC0" w:rsidRPr="009C48F7" w:rsidRDefault="008242FC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lastRenderedPageBreak/>
              <w:t xml:space="preserve">«Новые методы и технологии преподавания в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lastRenderedPageBreak/>
              <w:t>начальной школе по ФГОС»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172C4756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0707BBD" w14:textId="167D1D09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lastRenderedPageBreak/>
              <w:t>9.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Евтин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47FD5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Николай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2CFD4B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Александрович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64E20C0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среднее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4B44F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A24C3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3F0026" w14:textId="0DBE6ED1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5A4A041" w14:textId="5DADF48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A4CBD5" w14:textId="7589FBF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2C9A0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АНО ДПО "</w:t>
            </w: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УрИПКиП</w:t>
            </w:r>
            <w:proofErr w:type="spellEnd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63DD2C5" w14:textId="17CAAA5C" w:rsidR="00B63DC0" w:rsidRPr="009C48F7" w:rsidRDefault="00B63DC0" w:rsidP="00C90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ФГОС. Особенности внедрения и реализации в начальном образовании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6AB19006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DD4DFC4" w14:textId="21A52FA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10.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Ермакова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9913C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D99A91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Эдуардовна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810C2E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бакалавр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12FB9B" w14:textId="118551E9" w:rsidR="00B63DC0" w:rsidRPr="009C48F7" w:rsidRDefault="00FA1D59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4B264C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F413E1" w14:textId="4994EDCE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31A30F" w14:textId="7173CA08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497467" w14:textId="021A78B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37A4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СПбАППО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2B4BE88B" w14:textId="0A559B8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Обеспечение кибербезопасности школьников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5F2AE241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743561C" w14:textId="4EC7FB1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11.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Есауленко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4B382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Денис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9B7058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Владиславович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DFE756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EAB65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617A0C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технологии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E168F5" w14:textId="4C95B5D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EC15AE" w14:textId="266E874D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089072" w14:textId="79495F4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9A5642" w14:textId="0ED9EE0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0933057" w14:textId="598C7EE5" w:rsidR="00B63DC0" w:rsidRPr="007F41BC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 w:eastAsia="ru-RU"/>
                <w14:ligatures w14:val="none"/>
              </w:rPr>
            </w:pPr>
          </w:p>
        </w:tc>
      </w:tr>
      <w:tr w:rsidR="009A4D5D" w:rsidRPr="009A4D5D" w14:paraId="0766D3A3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7C00960" w14:textId="1E20E31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12.</w:t>
            </w:r>
            <w:r w:rsid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Егоров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3451FB" w14:textId="7DE0E7C6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Константин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B3A0D89" w14:textId="28AB085B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Викторович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67F0AE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D159F2" w14:textId="2430C677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Первая категория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74443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английского языка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02B454F" w14:textId="48B24D3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5DED2E" w14:textId="7B48E129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60ACFD" w14:textId="35F2EC3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D9575A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«ВШДА»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B5CA62F" w14:textId="26EF7733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Современные технологии инклюзивного образования обучающихся с ОВЗ в условиях реализации ФГОС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2021</w:t>
            </w:r>
          </w:p>
        </w:tc>
      </w:tr>
      <w:tr w:rsidR="009A4D5D" w:rsidRPr="009A4D5D" w14:paraId="1A8CA01A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2DAFD84" w14:textId="1916A0B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13.</w:t>
            </w:r>
            <w:r w:rsidR="00A669E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Хлыстова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3C7D4E" w14:textId="38D0A3F7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Ольга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99FF6B3" w14:textId="01A31B7D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Владимировна 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973251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61DD0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687BC7" w14:textId="4FDE0509" w:rsidR="00B63DC0" w:rsidRPr="009C48F7" w:rsidRDefault="00A669E3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Секретарь учебной части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D3C5EA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"Международный центр инноваций и обучения"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4A064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Теория и методика преподавания информатики в образовательных организациях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DFFE4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информатики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2AC90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СПбАППО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45828932" w14:textId="7D851924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Обеспечение кибербезопасности школьников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1634E534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C0CCC6C" w14:textId="05991CAF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14.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Ипатова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0B16C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Анастасия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E75144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Николаевна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3214F63E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3788BB" w14:textId="163EA72F" w:rsidR="00B63DC0" w:rsidRPr="009C48F7" w:rsidRDefault="00A10681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 категория</w:t>
            </w:r>
            <w:r w:rsidR="008A4767"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855078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химии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91910A7" w14:textId="5BE611D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6CFC80" w14:textId="24471F2D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1F85BB" w14:textId="5783D26B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5A1880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СПбАППО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34301C2" w14:textId="23F36B5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Решение комбинированных расчетных задач по химии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2021</w:t>
            </w:r>
          </w:p>
        </w:tc>
      </w:tr>
      <w:tr w:rsidR="009A4D5D" w:rsidRPr="009A4D5D" w14:paraId="701DAA22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35B0082" w14:textId="0F50A38A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15.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Кочурова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2F707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Наталья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67FB4F8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Валентиновна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AACD724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C681A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67D97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изобразительного искусства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3FBA0BB" w14:textId="772C413D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8CCB2A" w14:textId="77CFB05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5B06DF" w14:textId="75AD5BD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33FC0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АНО ДПО "Институт современного образования", г. Воронеж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784929B" w14:textId="6DF96CD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Интеграция общего и дополнительного образования в условиях введения и реализации ФГОС общего образования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09DC8970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000BA26" w14:textId="5DA6AD0A" w:rsidR="00B63DC0" w:rsidRPr="008A476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16.</w:t>
            </w:r>
            <w:r w:rsidR="00B63DC0"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Кургускина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F21FD2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Людмила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61BB70DC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Ивановна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AB4CDB3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444B2F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0506FE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географии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CBD7CE" w14:textId="16A822CA" w:rsidR="00B63DC0" w:rsidRPr="00C90B05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CC9EE7A" w14:textId="4B4B6C55" w:rsidR="00B63DC0" w:rsidRPr="00C90B05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CE9948" w14:textId="2787E7A0" w:rsidR="00B63DC0" w:rsidRPr="00C90B05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DB4CA1" w14:textId="73B7C7A0" w:rsidR="00B63DC0" w:rsidRPr="00C90B05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Институт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РОПКиП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255CCF51" w14:textId="5D70B99A" w:rsidR="00B63DC0" w:rsidRPr="00C90B05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«Реализация образовательного процесса по предмету география в основной и средней школе в условиях реализации обновленных ФГОС ООО и СОО»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72D78387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936342F" w14:textId="64BF7E31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17.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Лезинова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7CC11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Ирина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009982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Анатольевна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A71631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среднее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F30B0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FA7FC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AE2B789" w14:textId="1E4781C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D31771" w14:textId="384A16DE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370D1C" w14:textId="0D5C144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FEDAD1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"МЦИО"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B9D9127" w14:textId="23EE6B7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Реализация требований обновленных ФГОС НОО в работе учителя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2022</w:t>
            </w:r>
          </w:p>
        </w:tc>
      </w:tr>
      <w:tr w:rsidR="009A4D5D" w:rsidRPr="009A4D5D" w14:paraId="289D6789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506389A" w14:textId="3DC4DC2C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18.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Медведкова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B6606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Валерия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19C73C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Александровна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5BFD88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E1DA42" w14:textId="4063FBA1" w:rsidR="00B63DC0" w:rsidRPr="009C48F7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1 категория, 2019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7EC01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45A8B3" w14:textId="2081874F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A8D881" w14:textId="2430B40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86BD55" w14:textId="7B77FBB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1A490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СПбАППО</w:t>
            </w:r>
            <w:proofErr w:type="spellEnd"/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2FDEB6C9" w14:textId="697B5CB9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Проектирование современного пространства урочной и внеурочной деятельности: инновационные подходы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2023</w:t>
            </w:r>
          </w:p>
        </w:tc>
      </w:tr>
      <w:tr w:rsidR="009A4D5D" w:rsidRPr="009A4D5D" w14:paraId="7C622950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BA1B5F9" w14:textId="165F8EDB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lastRenderedPageBreak/>
              <w:t>19.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Мельникова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CEF7C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Юлия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50059EA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Сергеевна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17785F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5A7A60" w14:textId="28F21A8E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Первая категория</w:t>
            </w:r>
            <w:r w:rsidR="0025376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1556B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30C4BD" w14:textId="45015129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33EFC6" w14:textId="5E936118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827864" w14:textId="5700AF5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158BC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 xml:space="preserve">ООО "Центр онлайн-обучения </w:t>
            </w: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Нетология</w:t>
            </w:r>
            <w:proofErr w:type="spellEnd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-групп"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D847EE9" w14:textId="323BB3A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"Психо</w:t>
            </w:r>
            <w:r w:rsid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л</w:t>
            </w: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огические приёмы работы с текстом на уроках чтения в начальной школе"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2020</w:t>
            </w:r>
          </w:p>
        </w:tc>
      </w:tr>
      <w:tr w:rsidR="009A4D5D" w:rsidRPr="009A4D5D" w14:paraId="604165E3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60D1547" w14:textId="6EFAE887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20.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Надрян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F6059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proofErr w:type="spellStart"/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Рамилла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F41E9B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Руслановна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2DFC11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неполное высшее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006195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AC681F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биологии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2C1E9BF" w14:textId="2AB6DC8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595477" w14:textId="4436A000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0A3A90" w14:textId="7EA4F6FD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757E48" w14:textId="19A443B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0EB9F3B" w14:textId="4DC5B9D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</w:tr>
      <w:tr w:rsidR="009A4D5D" w:rsidRPr="009A4D5D" w14:paraId="08AC85DB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9332922" w14:textId="001378E8" w:rsidR="00B63DC0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21</w:t>
            </w:r>
            <w:r w:rsidR="003F1300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. Горохова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BDB40E" w14:textId="545418B6" w:rsidR="00B63DC0" w:rsidRPr="009C48F7" w:rsidRDefault="00CF3415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Елена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AB12121" w14:textId="756AFE23" w:rsidR="00B63DC0" w:rsidRPr="009C48F7" w:rsidRDefault="00CF3415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Денисовна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A94C875" w14:textId="5CBE5A0A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DB24A5" w14:textId="0D911045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199666" w14:textId="0312FABD" w:rsidR="00B63DC0" w:rsidRPr="009C48F7" w:rsidRDefault="00CF3415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Педагог-организатор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B3FFA4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Международный центр инноваций и обучения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C0D272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Теория и методика преподавания географии в образовательной организации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562ECD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географии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4E464A" w14:textId="1129EA5B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DF138A3" w14:textId="10105CE2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</w:tr>
      <w:tr w:rsidR="009A4D5D" w:rsidRPr="009A4D5D" w14:paraId="55664B69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3B057D1" w14:textId="403EF6BF" w:rsidR="00B63DC0" w:rsidRPr="008A476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</w:t>
            </w:r>
            <w:r w:rsidR="00C400A2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</w:t>
            </w: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.</w:t>
            </w:r>
            <w:r w:rsidR="00B63DC0"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Омышева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25AD84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Екатерина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37E6A76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Викторовна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149A919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E8ED5D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E6D4FD" w14:textId="77777777" w:rsidR="00B63DC0" w:rsidRPr="008A476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истории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BD5466" w14:textId="5EC809F0" w:rsidR="00B63DC0" w:rsidRPr="00884CFA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2CDE0A" w14:textId="3B323319" w:rsidR="00B63DC0" w:rsidRPr="00884CFA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4EEBC4" w14:textId="0FDF2A0A" w:rsidR="00B63DC0" w:rsidRPr="00884CFA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B798A4" w14:textId="563D7556" w:rsidR="00B63DC0" w:rsidRPr="00884CFA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«</w:t>
            </w:r>
            <w:proofErr w:type="spellStart"/>
            <w:r w:rsidRPr="008A476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»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DA35BA2" w14:textId="59236D14" w:rsidR="00B63DC0" w:rsidRPr="00884CFA" w:rsidRDefault="008A4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highlight w:val="yellow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Особенности подготовки к сдаче ЕГЭ по обществознанию в условиях реализации ФГОС СОО, 2023</w:t>
            </w:r>
          </w:p>
        </w:tc>
      </w:tr>
      <w:tr w:rsidR="009A4D5D" w:rsidRPr="009A4D5D" w14:paraId="77A6CB78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CC9BD8B" w14:textId="1A4EA50B" w:rsidR="00B63DC0" w:rsidRPr="009C48F7" w:rsidRDefault="00860767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</w:t>
            </w:r>
            <w:r w:rsidR="00C400A2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3</w:t>
            </w:r>
            <w:r w:rsidRPr="009A4D5D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.</w:t>
            </w:r>
            <w:r w:rsidR="00B63DC0"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Сущева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795756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Ирина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4184FEB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Ивановна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2A92047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4835E9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48F7A0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Учитель английского языка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D7E177" w14:textId="133B8696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D674DA" w14:textId="6DA6E52F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4DCDAD" w14:textId="36B31ADC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830B3" w14:textId="77777777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ООО "МЦИО"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8F0C3ED" w14:textId="3C63C60E" w:rsidR="00B63DC0" w:rsidRPr="009C48F7" w:rsidRDefault="00B63DC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Реализация требований обновленных ФГОС ООО в работе учителя</w:t>
            </w:r>
            <w:r w:rsidR="00C90B0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, 2022</w:t>
            </w:r>
          </w:p>
        </w:tc>
      </w:tr>
      <w:tr w:rsidR="00C400A2" w:rsidRPr="009A4D5D" w14:paraId="3193E263" w14:textId="77777777" w:rsidTr="009A4D5D">
        <w:trPr>
          <w:trHeight w:val="288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14:paraId="322B3C5F" w14:textId="77FF0854" w:rsidR="00C400A2" w:rsidRPr="009A4D5D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24. Васильева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FB7E8F2" w14:textId="5B90A850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Валерия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D705CFD" w14:textId="1AFA74A6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Андреевна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2AAC1DEB" w14:textId="7D6ECF02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высшее профессиональное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048934" w14:textId="5062CDED" w:rsidR="00C400A2" w:rsidRPr="009C48F7" w:rsidRDefault="003F1300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 w:rsidRPr="009C48F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Без категории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1058A5" w14:textId="4216FA58" w:rsidR="00C400A2" w:rsidRPr="00C400A2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Психолог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 w:eastAsia="ru-RU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  <w:t>Социальный педагог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7B259A17" w14:textId="7D96E9DC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9550A0" w14:textId="77777777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42F619" w14:textId="77777777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E7ED2F" w14:textId="77777777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4282DE38" w14:textId="77777777" w:rsidR="00C400A2" w:rsidRPr="009C48F7" w:rsidRDefault="00C400A2" w:rsidP="00B6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ru-RU"/>
                <w14:ligatures w14:val="none"/>
              </w:rPr>
            </w:pPr>
          </w:p>
        </w:tc>
      </w:tr>
    </w:tbl>
    <w:p w14:paraId="67AA00B2" w14:textId="77777777" w:rsidR="009C48F7" w:rsidRDefault="009C48F7" w:rsidP="009A4D5D"/>
    <w:sectPr w:rsidR="009C48F7" w:rsidSect="009C48F7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EF8B3" w14:textId="77777777" w:rsidR="002548AC" w:rsidRDefault="002548AC" w:rsidP="009A4D5D">
      <w:pPr>
        <w:spacing w:after="0" w:line="240" w:lineRule="auto"/>
      </w:pPr>
      <w:r>
        <w:separator/>
      </w:r>
    </w:p>
  </w:endnote>
  <w:endnote w:type="continuationSeparator" w:id="0">
    <w:p w14:paraId="2E866DB0" w14:textId="77777777" w:rsidR="002548AC" w:rsidRDefault="002548AC" w:rsidP="009A4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62AD0B" w14:textId="77777777" w:rsidR="002548AC" w:rsidRDefault="002548AC" w:rsidP="009A4D5D">
      <w:pPr>
        <w:spacing w:after="0" w:line="240" w:lineRule="auto"/>
      </w:pPr>
      <w:r>
        <w:separator/>
      </w:r>
    </w:p>
  </w:footnote>
  <w:footnote w:type="continuationSeparator" w:id="0">
    <w:p w14:paraId="461CCDDA" w14:textId="77777777" w:rsidR="002548AC" w:rsidRDefault="002548AC" w:rsidP="009A4D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48F7"/>
    <w:rsid w:val="000362F4"/>
    <w:rsid w:val="00253765"/>
    <w:rsid w:val="002548AC"/>
    <w:rsid w:val="002908FE"/>
    <w:rsid w:val="003A07ED"/>
    <w:rsid w:val="003F1300"/>
    <w:rsid w:val="007F41BC"/>
    <w:rsid w:val="00822892"/>
    <w:rsid w:val="008242FC"/>
    <w:rsid w:val="00860767"/>
    <w:rsid w:val="00884CFA"/>
    <w:rsid w:val="008A4767"/>
    <w:rsid w:val="0094122B"/>
    <w:rsid w:val="009A4D5D"/>
    <w:rsid w:val="009C48F7"/>
    <w:rsid w:val="00A10681"/>
    <w:rsid w:val="00A63429"/>
    <w:rsid w:val="00A669E3"/>
    <w:rsid w:val="00AA5E0C"/>
    <w:rsid w:val="00B63DC0"/>
    <w:rsid w:val="00C400A2"/>
    <w:rsid w:val="00C90B05"/>
    <w:rsid w:val="00CA3678"/>
    <w:rsid w:val="00CF3415"/>
    <w:rsid w:val="00E441BF"/>
    <w:rsid w:val="00E45263"/>
    <w:rsid w:val="00EB22EF"/>
    <w:rsid w:val="00FA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44AB5"/>
  <w15:docId w15:val="{517A9D91-1A62-4329-98A7-BB6783ED3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C48F7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9C48F7"/>
    <w:rPr>
      <w:color w:val="954F72"/>
      <w:u w:val="single"/>
    </w:rPr>
  </w:style>
  <w:style w:type="paragraph" w:customStyle="1" w:styleId="msonormal0">
    <w:name w:val="msonormal"/>
    <w:basedOn w:val="a"/>
    <w:rsid w:val="009C4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5">
    <w:name w:val="xl65"/>
    <w:basedOn w:val="a"/>
    <w:rsid w:val="009C48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66">
    <w:name w:val="xl66"/>
    <w:basedOn w:val="a"/>
    <w:rsid w:val="009C48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7">
    <w:name w:val="xl67"/>
    <w:basedOn w:val="a"/>
    <w:rsid w:val="009C48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8">
    <w:name w:val="xl68"/>
    <w:basedOn w:val="a"/>
    <w:rsid w:val="009C48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5">
    <w:name w:val="header"/>
    <w:basedOn w:val="a"/>
    <w:link w:val="a6"/>
    <w:uiPriority w:val="99"/>
    <w:unhideWhenUsed/>
    <w:rsid w:val="009A4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4D5D"/>
  </w:style>
  <w:style w:type="paragraph" w:styleId="a7">
    <w:name w:val="footer"/>
    <w:basedOn w:val="a"/>
    <w:link w:val="a8"/>
    <w:uiPriority w:val="99"/>
    <w:unhideWhenUsed/>
    <w:rsid w:val="009A4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4D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7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79290455525</dc:creator>
  <cp:lastModifiedBy>АльМуалим</cp:lastModifiedBy>
  <cp:revision>11</cp:revision>
  <dcterms:created xsi:type="dcterms:W3CDTF">2023-10-22T12:34:00Z</dcterms:created>
  <dcterms:modified xsi:type="dcterms:W3CDTF">2025-04-05T19:19:00Z</dcterms:modified>
</cp:coreProperties>
</file>